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0031" w14:textId="77777777" w:rsidR="005F45D2" w:rsidRDefault="005F45D2" w:rsidP="000B4E19">
      <w:pPr>
        <w:ind w:left="-851" w:right="-1182"/>
        <w:rPr>
          <w:rFonts w:ascii="Berylium" w:hAnsi="Berylium" w:cs="Berylium"/>
          <w:b/>
          <w:bCs/>
          <w:sz w:val="28"/>
          <w:szCs w:val="28"/>
          <w:lang w:val="fr-FR"/>
        </w:rPr>
      </w:pPr>
    </w:p>
    <w:p w14:paraId="3D2B5D40" w14:textId="77777777"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b/>
          <w:bCs/>
          <w:sz w:val="28"/>
          <w:szCs w:val="28"/>
          <w:lang w:val="fr-FR"/>
        </w:rPr>
        <w:t>COMPTE RENDU ANNUEL D</w:t>
      </w:r>
      <w:r w:rsidR="004045B0">
        <w:rPr>
          <w:rFonts w:ascii="Berylium" w:hAnsi="Berylium" w:cs="Berylium"/>
          <w:b/>
          <w:bCs/>
          <w:sz w:val="28"/>
          <w:szCs w:val="28"/>
          <w:lang w:val="fr-FR"/>
        </w:rPr>
        <w:t>’</w:t>
      </w:r>
      <w:r>
        <w:rPr>
          <w:rFonts w:ascii="Berylium" w:hAnsi="Berylium" w:cs="Berylium"/>
          <w:b/>
          <w:bCs/>
          <w:sz w:val="28"/>
          <w:szCs w:val="28"/>
          <w:lang w:val="fr-FR"/>
        </w:rPr>
        <w:t xml:space="preserve">ACTIVITÉ </w:t>
      </w:r>
    </w:p>
    <w:p w14:paraId="43A5270F" w14:textId="77777777" w:rsidR="005F45D2" w:rsidRDefault="005F45D2">
      <w:pPr>
        <w:jc w:val="center"/>
        <w:rPr>
          <w:rFonts w:ascii="Berylium" w:hAnsi="Berylium" w:cs="Berylium"/>
          <w:lang w:val="fr-FR"/>
        </w:rPr>
      </w:pPr>
    </w:p>
    <w:p w14:paraId="31D836E1" w14:textId="77777777" w:rsidR="005F45D2" w:rsidRDefault="005F45D2">
      <w:pPr>
        <w:jc w:val="center"/>
        <w:rPr>
          <w:rFonts w:ascii="Berylium" w:hAnsi="Berylium" w:cs="Berylium"/>
          <w:b/>
          <w:bCs/>
          <w:sz w:val="28"/>
          <w:szCs w:val="28"/>
          <w:lang w:val="fr-FR"/>
        </w:rPr>
      </w:pPr>
      <w:r>
        <w:rPr>
          <w:rFonts w:ascii="Berylium" w:hAnsi="Berylium" w:cs="Berylium"/>
          <w:b/>
          <w:bCs/>
          <w:sz w:val="28"/>
          <w:szCs w:val="28"/>
          <w:lang w:val="fr-FR"/>
        </w:rPr>
        <w:t>20</w:t>
      </w:r>
      <w:r>
        <w:rPr>
          <w:rFonts w:ascii="Berylium" w:hAnsi="Berylium" w:cs="Berylium"/>
          <w:sz w:val="28"/>
          <w:szCs w:val="28"/>
          <w:lang w:val="fr-FR"/>
        </w:rPr>
        <w:t>...</w:t>
      </w:r>
    </w:p>
    <w:p w14:paraId="4EBE13B4" w14:textId="77777777" w:rsidR="005F45D2" w:rsidRDefault="005F45D2">
      <w:pPr>
        <w:jc w:val="center"/>
        <w:rPr>
          <w:rFonts w:ascii="Berylium" w:hAnsi="Berylium" w:cs="Berylium"/>
          <w:b/>
          <w:bCs/>
          <w:sz w:val="28"/>
          <w:szCs w:val="28"/>
          <w:lang w:val="fr-FR"/>
        </w:rPr>
      </w:pPr>
    </w:p>
    <w:p w14:paraId="6D06C28B" w14:textId="77777777" w:rsidR="005F45D2" w:rsidRDefault="005F45D2">
      <w:pPr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sz w:val="22"/>
          <w:szCs w:val="22"/>
          <w:lang w:val="fr-FR"/>
        </w:rPr>
        <w:t>(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Loi n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sym w:font="Symbol" w:char="F0B0"/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71-498 du 29 juin 1971 relative aux experts judiciaires</w:t>
      </w:r>
    </w:p>
    <w:p w14:paraId="37624CC0" w14:textId="77777777" w:rsidR="005F45D2" w:rsidRDefault="005F45D2">
      <w:pPr>
        <w:jc w:val="center"/>
        <w:rPr>
          <w:rFonts w:ascii="Berylium" w:hAnsi="Berylium" w:cs="Berylium"/>
          <w:i/>
          <w:iCs/>
          <w:sz w:val="28"/>
          <w:szCs w:val="28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Décret n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sym w:font="Symbol" w:char="F0B0"/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2004-1463 du 23 décembre 2004 relatif aux experts judiciaires)</w:t>
      </w:r>
    </w:p>
    <w:p w14:paraId="51273E23" w14:textId="77777777"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</w:p>
    <w:p w14:paraId="69879D21" w14:textId="77777777"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>à retourner avant le 1</w:t>
      </w:r>
      <w:r>
        <w:rPr>
          <w:rFonts w:ascii="Berylium" w:hAnsi="Berylium" w:cs="Berylium"/>
          <w:b/>
          <w:bCs/>
          <w:sz w:val="28"/>
          <w:szCs w:val="28"/>
          <w:u w:val="single"/>
          <w:vertAlign w:val="superscript"/>
          <w:lang w:val="fr-FR"/>
        </w:rPr>
        <w:t>er</w:t>
      </w:r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 xml:space="preserve"> mars à l</w:t>
      </w:r>
      <w:r w:rsidR="004045B0"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>’</w:t>
      </w:r>
      <w:r>
        <w:rPr>
          <w:rFonts w:ascii="Berylium" w:hAnsi="Berylium" w:cs="Berylium"/>
          <w:b/>
          <w:bCs/>
          <w:sz w:val="28"/>
          <w:szCs w:val="28"/>
          <w:u w:val="single"/>
          <w:lang w:val="fr-FR"/>
        </w:rPr>
        <w:t xml:space="preserve">adresse suivante </w:t>
      </w:r>
      <w:r>
        <w:rPr>
          <w:rFonts w:ascii="Berylium" w:hAnsi="Berylium" w:cs="Berylium"/>
          <w:b/>
          <w:bCs/>
          <w:sz w:val="28"/>
          <w:szCs w:val="28"/>
          <w:lang w:val="fr-FR"/>
        </w:rPr>
        <w:t>:</w:t>
      </w:r>
    </w:p>
    <w:p w14:paraId="12A3E1B8" w14:textId="77777777" w:rsidR="005F45D2" w:rsidRDefault="005F45D2">
      <w:pPr>
        <w:jc w:val="center"/>
        <w:rPr>
          <w:rFonts w:ascii="Berylium" w:hAnsi="Berylium" w:cs="Berylium"/>
          <w:sz w:val="28"/>
          <w:szCs w:val="28"/>
          <w:lang w:val="fr-FR"/>
        </w:rPr>
      </w:pPr>
    </w:p>
    <w:p w14:paraId="34170472" w14:textId="77777777"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Cour d</w:t>
      </w:r>
      <w:r w:rsidR="004045B0">
        <w:rPr>
          <w:rFonts w:ascii="Berylium" w:hAnsi="Berylium" w:cs="Berylium"/>
          <w:sz w:val="28"/>
          <w:szCs w:val="28"/>
          <w:lang w:val="fr-FR"/>
        </w:rPr>
        <w:t>’</w:t>
      </w:r>
      <w:r>
        <w:rPr>
          <w:rFonts w:ascii="Berylium" w:hAnsi="Berylium" w:cs="Berylium"/>
          <w:sz w:val="28"/>
          <w:szCs w:val="28"/>
          <w:lang w:val="fr-FR"/>
        </w:rPr>
        <w:t xml:space="preserve">Appel </w:t>
      </w:r>
    </w:p>
    <w:p w14:paraId="72125085" w14:textId="77777777"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service des experts</w:t>
      </w:r>
    </w:p>
    <w:p w14:paraId="43A7E69E" w14:textId="77777777" w:rsidR="005F45D2" w:rsidRDefault="005F45D2">
      <w:pPr>
        <w:widowControl/>
        <w:jc w:val="center"/>
        <w:rPr>
          <w:rFonts w:ascii="Berylium" w:hAnsi="Berylium" w:cs="Berylium"/>
          <w:sz w:val="28"/>
          <w:szCs w:val="28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20, place de Verdun</w:t>
      </w:r>
    </w:p>
    <w:p w14:paraId="1B470F3F" w14:textId="77777777"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sz w:val="28"/>
          <w:szCs w:val="28"/>
          <w:lang w:val="fr-FR"/>
        </w:rPr>
        <w:t>13616 Aix-en-Provence</w:t>
      </w:r>
    </w:p>
    <w:p w14:paraId="1020A12E" w14:textId="77777777" w:rsidR="005F45D2" w:rsidRDefault="005F45D2">
      <w:pPr>
        <w:jc w:val="center"/>
        <w:rPr>
          <w:rFonts w:ascii="Berylium" w:hAnsi="Berylium" w:cs="Berylium"/>
          <w:lang w:val="fr-FR"/>
        </w:rPr>
      </w:pPr>
    </w:p>
    <w:p w14:paraId="4ED42B84" w14:textId="77777777" w:rsidR="005F45D2" w:rsidRDefault="005F45D2">
      <w:pPr>
        <w:rPr>
          <w:rFonts w:ascii="Berylium" w:hAnsi="Berylium" w:cs="Berylium"/>
          <w:lang w:val="fr-FR"/>
        </w:rPr>
      </w:pPr>
    </w:p>
    <w:p w14:paraId="3C963D92" w14:textId="77777777" w:rsidR="005F45D2" w:rsidRDefault="005F45D2">
      <w:pPr>
        <w:rPr>
          <w:rFonts w:ascii="Berylium" w:hAnsi="Berylium" w:cs="Berylium"/>
          <w:lang w:val="fr-FR"/>
        </w:rPr>
      </w:pPr>
    </w:p>
    <w:p w14:paraId="6AC4E2FA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1E4481F7" w14:textId="77777777" w:rsidR="005F45D2" w:rsidRDefault="005F45D2">
      <w:pPr>
        <w:widowControl/>
        <w:ind w:firstLine="720"/>
        <w:rPr>
          <w:rFonts w:ascii="Berylium" w:hAnsi="Berylium" w:cs="Berylium"/>
          <w:lang w:val="fr-FR"/>
        </w:rPr>
      </w:pPr>
    </w:p>
    <w:p w14:paraId="453A9EFF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NOM :</w:t>
      </w:r>
      <w:r w:rsidR="00732250">
        <w:rPr>
          <w:rFonts w:ascii="Berylium" w:hAnsi="Berylium" w:cs="Berylium"/>
          <w:lang w:val="fr-FR"/>
        </w:rPr>
        <w:t xml:space="preserve"> </w:t>
      </w:r>
      <w:r w:rsidR="004660D5">
        <w:rPr>
          <w:rFonts w:ascii="Berylium" w:hAnsi="Berylium" w:cs="Berylium"/>
          <w:lang w:val="fr-FR"/>
        </w:rPr>
        <w:t>……………….</w:t>
      </w:r>
      <w:r>
        <w:rPr>
          <w:rFonts w:ascii="Berylium" w:hAnsi="Berylium" w:cs="Berylium"/>
          <w:lang w:val="fr-FR"/>
        </w:rPr>
        <w:t>.........................................................................................................</w:t>
      </w:r>
    </w:p>
    <w:p w14:paraId="74F2744D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14649BBF" w14:textId="77777777"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>(Pour les femmes mariées, nom de jeune fille suivi du nom d</w:t>
      </w:r>
      <w:r w:rsidR="004045B0">
        <w:rPr>
          <w:rFonts w:ascii="Berylium" w:hAnsi="Berylium" w:cs="Berylium"/>
          <w:i/>
          <w:iCs/>
          <w:sz w:val="20"/>
          <w:szCs w:val="20"/>
          <w:lang w:val="fr-FR"/>
        </w:rPr>
        <w:t>’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épouse. Le cas échéant nom d</w:t>
      </w:r>
      <w:r w:rsidR="004045B0">
        <w:rPr>
          <w:rFonts w:ascii="Berylium" w:hAnsi="Berylium" w:cs="Berylium"/>
          <w:i/>
          <w:iCs/>
          <w:sz w:val="20"/>
          <w:szCs w:val="20"/>
          <w:lang w:val="fr-FR"/>
        </w:rPr>
        <w:t>’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usage)</w:t>
      </w:r>
    </w:p>
    <w:p w14:paraId="72B7A5E8" w14:textId="77777777" w:rsidR="005F45D2" w:rsidRDefault="005F45D2">
      <w:pPr>
        <w:jc w:val="both"/>
        <w:rPr>
          <w:rFonts w:ascii="Berylium" w:hAnsi="Berylium" w:cs="Berylium"/>
          <w:lang w:val="fr-FR"/>
        </w:rPr>
      </w:pPr>
    </w:p>
    <w:p w14:paraId="0A64A5FA" w14:textId="77777777" w:rsidR="005F45D2" w:rsidRDefault="005F45D2">
      <w:pPr>
        <w:jc w:val="both"/>
        <w:rPr>
          <w:rFonts w:ascii="Berylium" w:hAnsi="Berylium" w:cs="Berylium"/>
          <w:lang w:val="fr-FR"/>
        </w:rPr>
      </w:pPr>
    </w:p>
    <w:p w14:paraId="5240227D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PRÉNOM(S) : .............................................................................................................................</w:t>
      </w:r>
    </w:p>
    <w:p w14:paraId="0177F7DF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14:paraId="726CCD0C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Rubriques d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inscription :</w:t>
      </w:r>
    </w:p>
    <w:p w14:paraId="5303378D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14:paraId="3D76FAB5" w14:textId="77777777" w:rsidR="005F45D2" w:rsidRDefault="005F45D2">
      <w:pPr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Préciser le numéro et le libellé exact des rubriques </w:t>
      </w:r>
    </w:p>
    <w:p w14:paraId="187CCD78" w14:textId="77777777" w:rsidR="005F45D2" w:rsidRDefault="005F45D2">
      <w:pPr>
        <w:widowControl/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selon la nomenclature fixée par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arrêté du 10 juin 2005</w:t>
      </w:r>
    </w:p>
    <w:p w14:paraId="06E334A9" w14:textId="77777777" w:rsidR="005F45D2" w:rsidRDefault="005F45D2">
      <w:pPr>
        <w:widowControl/>
        <w:jc w:val="center"/>
        <w:rPr>
          <w:rFonts w:ascii="Berylium" w:hAnsi="Berylium" w:cs="Berylium"/>
          <w:i/>
          <w:iCs/>
          <w:sz w:val="22"/>
          <w:szCs w:val="22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relatif à la nomenclature prévue à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>article 1</w:t>
      </w:r>
      <w:r>
        <w:rPr>
          <w:rFonts w:ascii="Berylium" w:hAnsi="Berylium" w:cs="Berylium"/>
          <w:i/>
          <w:iCs/>
          <w:sz w:val="22"/>
          <w:szCs w:val="22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 du décret du 23 décembre 2004 </w:t>
      </w:r>
    </w:p>
    <w:p w14:paraId="5567F67C" w14:textId="77777777"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modifié par les arrêtés du 22 février 2006 et du 12 mai 2006</w:t>
      </w:r>
    </w:p>
    <w:p w14:paraId="1067CAA4" w14:textId="77777777" w:rsidR="005F45D2" w:rsidRDefault="005F45D2">
      <w:pPr>
        <w:rPr>
          <w:rFonts w:ascii="Berylium" w:hAnsi="Berylium" w:cs="Berylium"/>
          <w:lang w:val="fr-FR"/>
        </w:rPr>
      </w:pPr>
    </w:p>
    <w:p w14:paraId="78D5B603" w14:textId="77777777" w:rsidR="005F45D2" w:rsidRDefault="005F45D2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14:paraId="39B49963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606D2E06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14:paraId="578B8BD2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1F7FE9DB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14:paraId="093B45FC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41F89CB4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14:paraId="79A07C28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1CC7F169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......................................................................................................................................................</w:t>
      </w:r>
    </w:p>
    <w:p w14:paraId="3D850BC2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3420D750" w14:textId="77777777" w:rsidR="005F45D2" w:rsidRDefault="005F45D2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.....................................................................................................................................................</w:t>
      </w:r>
    </w:p>
    <w:p w14:paraId="6AF0D6A0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3466ABAA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61D47631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2EC7230C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289856C2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77450A51" w14:textId="77777777" w:rsidR="005F45D2" w:rsidRDefault="005F45D2">
      <w:pPr>
        <w:widowControl/>
        <w:rPr>
          <w:rFonts w:ascii="Berylium" w:hAnsi="Berylium" w:cs="Berylium"/>
          <w:lang w:val="fr-FR"/>
        </w:rPr>
        <w:sectPr w:rsidR="005F45D2">
          <w:pgSz w:w="11904" w:h="16836"/>
          <w:pgMar w:top="1416" w:right="1440" w:bottom="1416" w:left="1440" w:header="1416" w:footer="1416" w:gutter="0"/>
          <w:cols w:space="720"/>
          <w:noEndnote/>
        </w:sectPr>
      </w:pPr>
    </w:p>
    <w:p w14:paraId="2EA9CE52" w14:textId="77777777" w:rsidR="005F45D2" w:rsidRDefault="005F45D2" w:rsidP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>I</w:t>
      </w:r>
      <w:r w:rsidR="004045B0">
        <w:rPr>
          <w:rFonts w:ascii="Berylium" w:hAnsi="Berylium" w:cs="Berylium"/>
          <w:lang w:val="fr-FR"/>
        </w:rPr>
        <w:t xml:space="preserve">  - </w:t>
      </w:r>
      <w:r>
        <w:rPr>
          <w:rFonts w:ascii="Berylium" w:hAnsi="Berylium" w:cs="Berylium"/>
          <w:lang w:val="fr-FR"/>
        </w:rPr>
        <w:t>RENSEIGNEMENTS RELATIFS A VOTRE IDENTITÉ</w:t>
      </w:r>
    </w:p>
    <w:p w14:paraId="435CF43C" w14:textId="77777777" w:rsidR="005F45D2" w:rsidRDefault="005F45D2">
      <w:pPr>
        <w:widowControl/>
        <w:ind w:right="-720"/>
        <w:rPr>
          <w:rFonts w:ascii="Berylium" w:hAnsi="Berylium" w:cs="Berylium"/>
          <w:lang w:val="fr-FR"/>
        </w:rPr>
      </w:pPr>
    </w:p>
    <w:tbl>
      <w:tblPr>
        <w:tblpPr w:leftFromText="141" w:rightFromText="141" w:vertAnchor="text" w:horzAnchor="margin" w:tblpY="1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324"/>
      </w:tblGrid>
      <w:tr w:rsidR="00465CBF" w14:paraId="3E71A128" w14:textId="77777777" w:rsidTr="00465CBF">
        <w:trPr>
          <w:trHeight w:hRule="exact" w:val="522"/>
        </w:trPr>
        <w:tc>
          <w:tcPr>
            <w:tcW w:w="10374" w:type="dxa"/>
            <w:gridSpan w:val="2"/>
            <w:tcBorders>
              <w:top w:val="double" w:sz="16" w:space="0" w:color="000000"/>
              <w:left w:val="double" w:sz="16" w:space="0" w:color="000000"/>
              <w:bottom w:val="single" w:sz="6" w:space="0" w:color="000000"/>
              <w:right w:val="double" w:sz="16" w:space="0" w:color="000000"/>
            </w:tcBorders>
          </w:tcPr>
          <w:p w14:paraId="60127078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>Cadre à remplir uniquement en cas  modification dans l</w:t>
            </w:r>
            <w:r w:rsidR="004045B0"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>’</w:t>
            </w:r>
            <w:r>
              <w:rPr>
                <w:rFonts w:ascii="Berylium" w:hAnsi="Berylium" w:cs="Berylium"/>
                <w:b/>
                <w:bCs/>
                <w:i/>
                <w:iCs/>
                <w:sz w:val="30"/>
                <w:szCs w:val="30"/>
                <w:lang w:val="fr-FR"/>
              </w:rPr>
              <w:t xml:space="preserve">année écoulée :  </w:t>
            </w:r>
          </w:p>
        </w:tc>
      </w:tr>
      <w:tr w:rsidR="00465CBF" w14:paraId="29892DD9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28405526" w14:textId="77777777" w:rsidR="00465CBF" w:rsidRDefault="00465CBF" w:rsidP="00465CBF">
            <w:pPr>
              <w:jc w:val="center"/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Nom 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 xml:space="preserve">(pour les femmes mariées, nom de </w:t>
            </w:r>
          </w:p>
          <w:p w14:paraId="470F4F92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jeune fille suivi du nom d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épouse)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316C79CB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ab/>
            </w:r>
          </w:p>
        </w:tc>
      </w:tr>
      <w:tr w:rsidR="00465CBF" w14:paraId="7C954E0E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0EB0B427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Prénom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2BFBF93C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14:paraId="75FCE681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06E0786F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Nationalité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6C78EBD9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14:paraId="72FD15C0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0223DAAD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Profession</w:t>
            </w:r>
          </w:p>
          <w:p w14:paraId="3488E368" w14:textId="77777777" w:rsidR="00465CBF" w:rsidRDefault="00465CBF" w:rsidP="00465CBF">
            <w:pPr>
              <w:jc w:val="center"/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 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 xml:space="preserve">(Préciser le cas échéant le nom </w:t>
            </w:r>
          </w:p>
          <w:p w14:paraId="0288EE58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et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adresse de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employeur)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5A2C5D1D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14:paraId="130398BB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72384D06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4EFDD22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Professionnelle</w:t>
            </w:r>
          </w:p>
          <w:p w14:paraId="3103483B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(qui figurera sur l</w:t>
            </w:r>
            <w:r w:rsidR="004045B0"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0"/>
                <w:szCs w:val="20"/>
                <w:lang w:val="fr-FR"/>
              </w:rPr>
              <w:t>annuaire)</w:t>
            </w:r>
          </w:p>
          <w:p w14:paraId="65F6C20B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467F0C31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14:paraId="584133FC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0C070B1D" w14:textId="77777777"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5420E76" w14:textId="77777777" w:rsidR="00465CBF" w:rsidRDefault="00465CBF" w:rsidP="00465CBF">
            <w:pPr>
              <w:ind w:left="-630" w:right="-720" w:firstLine="720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Personnelle</w:t>
            </w:r>
          </w:p>
          <w:p w14:paraId="52317DD0" w14:textId="77777777" w:rsidR="00465CBF" w:rsidRDefault="00465CBF" w:rsidP="00465CBF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4FB47033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465CBF" w14:paraId="0CD94517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5874341F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D00607A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 personnel</w:t>
            </w:r>
          </w:p>
          <w:p w14:paraId="128212A6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14:paraId="23121431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professionnel</w:t>
            </w:r>
          </w:p>
          <w:p w14:paraId="079D63E3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14:paraId="3C0DA4E7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téléphone mobile</w:t>
            </w:r>
          </w:p>
          <w:p w14:paraId="727BF68D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14:paraId="18AE67C0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</w:t>
            </w:r>
            <w:r>
              <w:rPr>
                <w:rFonts w:ascii="Berylium" w:hAnsi="Berylium" w:cs="Berylium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lang w:val="fr-FR"/>
              </w:rPr>
              <w:t xml:space="preserve"> de télécopie</w:t>
            </w:r>
          </w:p>
          <w:p w14:paraId="75CEF335" w14:textId="77777777" w:rsidR="00465CBF" w:rsidRDefault="00465CBF" w:rsidP="00465CBF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</w:p>
          <w:p w14:paraId="1F553CE1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Adresse mél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240D4AB3" w14:textId="77777777"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CF76907" w14:textId="77777777"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14:paraId="2A850DA2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14:paraId="4D68BC65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14:paraId="46103F8A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14:paraId="78626A98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14:paraId="72A044C6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14:paraId="097B4E01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  <w:p w14:paraId="5A6C2965" w14:textId="77777777" w:rsidR="00465CBF" w:rsidRDefault="00465CBF" w:rsidP="00465CBF">
            <w:pPr>
              <w:widowControl/>
              <w:rPr>
                <w:rFonts w:ascii="Berylium" w:hAnsi="Berylium" w:cs="Berylium"/>
                <w:lang w:val="fr-FR"/>
              </w:rPr>
            </w:pPr>
          </w:p>
          <w:p w14:paraId="027CE7E7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.....................................................................................................</w:t>
            </w:r>
          </w:p>
        </w:tc>
      </w:tr>
      <w:tr w:rsidR="00465CBF" w14:paraId="2FD308A0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single" w:sz="6" w:space="0" w:color="000000"/>
              <w:right w:val="single" w:sz="6" w:space="0" w:color="FFFFFF"/>
            </w:tcBorders>
          </w:tcPr>
          <w:p w14:paraId="063C315E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E3E9B7C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Fonctions juridictionnelles </w:t>
            </w:r>
          </w:p>
          <w:p w14:paraId="52DFC568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exercées</w:t>
            </w: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14:paraId="6DA5062A" w14:textId="77777777" w:rsidR="00465CBF" w:rsidRDefault="00465CBF" w:rsidP="00465CBF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sz w:val="16"/>
                <w:szCs w:val="16"/>
                <w:lang w:val="fr-FR"/>
              </w:rPr>
              <w:t>(préciser lesquelles)</w:t>
            </w:r>
          </w:p>
          <w:p w14:paraId="6EEA5BDC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465CBF" w14:paraId="43531F21" w14:textId="77777777" w:rsidTr="00465CBF">
        <w:tc>
          <w:tcPr>
            <w:tcW w:w="4050" w:type="dxa"/>
            <w:tcBorders>
              <w:top w:val="single" w:sz="6" w:space="0" w:color="FFFFFF"/>
              <w:left w:val="double" w:sz="16" w:space="0" w:color="000000"/>
              <w:bottom w:val="double" w:sz="16" w:space="0" w:color="000000"/>
              <w:right w:val="single" w:sz="6" w:space="0" w:color="FFFFFF"/>
            </w:tcBorders>
          </w:tcPr>
          <w:p w14:paraId="4DFEA5C9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D2AEAAF" w14:textId="77777777" w:rsidR="00465CBF" w:rsidRDefault="00465CBF" w:rsidP="00465CBF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expertises effectuées pour le compte de compagnies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assurances ou de mutuelles</w:t>
            </w:r>
          </w:p>
          <w:p w14:paraId="327A0D2C" w14:textId="77777777" w:rsidR="00465CBF" w:rsidRDefault="00465CBF" w:rsidP="00465CBF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6324" w:type="dxa"/>
            <w:tcBorders>
              <w:top w:val="single" w:sz="6" w:space="0" w:color="FFFFFF"/>
              <w:left w:val="single" w:sz="6" w:space="0" w:color="000000"/>
              <w:bottom w:val="double" w:sz="16" w:space="0" w:color="000000"/>
              <w:right w:val="double" w:sz="16" w:space="0" w:color="000000"/>
            </w:tcBorders>
          </w:tcPr>
          <w:p w14:paraId="0F582369" w14:textId="77777777" w:rsidR="00465CBF" w:rsidRDefault="00465CBF" w:rsidP="00465CBF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6DE005D" w14:textId="77777777" w:rsidR="005F45D2" w:rsidRDefault="005F45D2">
      <w:pPr>
        <w:widowControl/>
        <w:ind w:right="-720"/>
        <w:rPr>
          <w:rFonts w:ascii="Berylium" w:hAnsi="Berylium" w:cs="Berylium"/>
          <w:lang w:val="fr-FR"/>
        </w:rPr>
      </w:pPr>
    </w:p>
    <w:p w14:paraId="6DC0E5A5" w14:textId="77777777" w:rsidR="005F45D2" w:rsidRDefault="004045B0">
      <w:pPr>
        <w:ind w:left="-630" w:right="-72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14:paraId="1C36E06E" w14:textId="77777777" w:rsidR="005F45D2" w:rsidRDefault="005F45D2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 xml:space="preserve">II </w:t>
      </w:r>
      <w:r w:rsidR="004045B0">
        <w:rPr>
          <w:rFonts w:ascii="Berylium" w:hAnsi="Berylium" w:cs="Berylium"/>
          <w:lang w:val="fr-FR"/>
        </w:rPr>
        <w:t xml:space="preserve">- </w:t>
      </w:r>
      <w:r>
        <w:rPr>
          <w:rFonts w:ascii="Berylium" w:hAnsi="Berylium" w:cs="Berylium"/>
          <w:lang w:val="fr-FR"/>
        </w:rPr>
        <w:t>FORMATION</w:t>
      </w:r>
      <w:r w:rsidR="004045B0">
        <w:rPr>
          <w:rFonts w:ascii="Berylium" w:hAnsi="Berylium" w:cs="Berylium"/>
          <w:lang w:val="fr-FR"/>
        </w:rPr>
        <w:t>S</w:t>
      </w:r>
      <w:r>
        <w:rPr>
          <w:rFonts w:ascii="Berylium" w:hAnsi="Berylium" w:cs="Berylium"/>
          <w:lang w:val="fr-FR"/>
        </w:rPr>
        <w:t xml:space="preserve"> SUIVIES PAR L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 xml:space="preserve">EXPERT </w:t>
      </w:r>
    </w:p>
    <w:p w14:paraId="004CAE9C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tbl>
      <w:tblPr>
        <w:tblpPr w:leftFromText="141" w:rightFromText="141" w:vertAnchor="text" w:horzAnchor="margin" w:tblpXSpec="center" w:tblpY="-35"/>
        <w:tblW w:w="11210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980"/>
        <w:gridCol w:w="3432"/>
        <w:gridCol w:w="2526"/>
        <w:gridCol w:w="3272"/>
      </w:tblGrid>
      <w:tr w:rsidR="000B4E19" w14:paraId="7ED2EE53" w14:textId="77777777" w:rsidTr="000B4E19">
        <w:tc>
          <w:tcPr>
            <w:tcW w:w="112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</w:tcPr>
          <w:p w14:paraId="18D35790" w14:textId="77777777" w:rsidR="000B4E19" w:rsidRDefault="000B4E19" w:rsidP="000B4E19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0B4E19" w14:paraId="49306559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7D0DEB81" w14:textId="77777777" w:rsidR="000B4E19" w:rsidRDefault="000B4E19" w:rsidP="000B4E19">
            <w:pPr>
              <w:tabs>
                <w:tab w:val="center" w:pos="387"/>
              </w:tabs>
              <w:ind w:left="41" w:right="1021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1A10A1F0" w14:textId="77777777"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Date</w:t>
            </w:r>
          </w:p>
          <w:p w14:paraId="0B212139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4418E" w14:textId="77777777"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B53A0C0" w14:textId="77777777" w:rsidR="000B4E19" w:rsidRDefault="000B4E19" w:rsidP="000B4E19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Objet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4AE07D" w14:textId="77777777" w:rsidR="000B4E19" w:rsidRDefault="000B4E19" w:rsidP="000B4E19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D92BCE8" w14:textId="77777777" w:rsidR="000B4E19" w:rsidRDefault="000B4E19" w:rsidP="000B4E19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Organisme formateur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5165CB2D" w14:textId="77777777" w:rsidR="000B4E19" w:rsidRDefault="000B4E19" w:rsidP="000B4E19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Observations éventuelles</w:t>
            </w:r>
          </w:p>
        </w:tc>
      </w:tr>
      <w:tr w:rsidR="000B4E19" w14:paraId="6AD3740B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60ACE5A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63F39EE5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1423A5DD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369ECDA0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54351C3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2A46921" w14:textId="77777777" w:rsidR="000B4E19" w:rsidRDefault="000B4E19" w:rsidP="000B4E19">
            <w:pPr>
              <w:ind w:firstLine="2160"/>
              <w:rPr>
                <w:rFonts w:ascii="Berylium" w:hAnsi="Berylium" w:cs="Berylium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861CECF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5B47C167" w14:textId="77777777"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14:paraId="1A3AA6A3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4D17ABD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2028ACB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53772FF0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E76F842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51ECF4C" w14:textId="77777777" w:rsidR="000B4E19" w:rsidRDefault="000B4E19" w:rsidP="000B4E19">
            <w:pPr>
              <w:ind w:firstLine="720"/>
              <w:rPr>
                <w:rFonts w:ascii="Berylium" w:hAnsi="Berylium" w:cs="Berylium"/>
                <w:lang w:val="fr-FR"/>
              </w:rPr>
            </w:pPr>
          </w:p>
          <w:p w14:paraId="1A036FD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10E6BE7D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F266F0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007EC43A" w14:textId="77777777"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14:paraId="2F89BDD8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57176C38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389F7DBE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59A7B8A4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634485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5486D19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468E1633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53F66C42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FA3EFA0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3F2CAA30" w14:textId="77777777"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14:paraId="17A23D8F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5244C91B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33E3EF25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4A5A2C37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5F28A7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5DA74D02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7642245C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6279D575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FEC30A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268D5929" w14:textId="77777777"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0B4E19" w14:paraId="6BF42D47" w14:textId="77777777" w:rsidTr="000B4E19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46204B40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5FF3A7D8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217B0241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1249F7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3AC2DBE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5F63C7E2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</w:p>
          <w:p w14:paraId="11F81E98" w14:textId="77777777" w:rsidR="000B4E19" w:rsidRDefault="000B4E19" w:rsidP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BA5980" w14:textId="77777777" w:rsidR="000B4E19" w:rsidRDefault="000B4E19" w:rsidP="000B4E1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66086AC0" w14:textId="77777777" w:rsidR="000B4E19" w:rsidRDefault="000B4E19" w:rsidP="000B4E1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A1135A" w14:paraId="1EB9B23C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1179DB5B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0AE0EE87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14:paraId="722B7AEB" w14:textId="77777777" w:rsidR="00A1135A" w:rsidRDefault="00A1135A" w:rsidP="00A1135A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178D53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79557AE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14:paraId="6751A6B2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</w:p>
          <w:p w14:paraId="4274D780" w14:textId="77777777" w:rsidR="00A1135A" w:rsidRDefault="00A1135A" w:rsidP="00A1135A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7C255D" w14:textId="77777777" w:rsidR="00A1135A" w:rsidRDefault="00A1135A" w:rsidP="00A1135A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10B22ECA" w14:textId="77777777" w:rsidR="00A1135A" w:rsidRDefault="00A1135A" w:rsidP="00A1135A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390E53B8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14:paraId="54F759C6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14:paraId="303BE0B0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14:paraId="04279F07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7F0C6FE9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1B2E2978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54F9A2C1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07E5AEDE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11722B94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63FE97B1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14:paraId="75AE7B54" w14:textId="77777777" w:rsidR="00E50DD9" w:rsidRDefault="00E50DD9">
      <w:pPr>
        <w:widowControl/>
        <w:rPr>
          <w:rFonts w:ascii="Berylium" w:hAnsi="Berylium" w:cs="Berylium"/>
          <w:sz w:val="20"/>
          <w:szCs w:val="20"/>
          <w:lang w:val="fr-FR"/>
        </w:rPr>
      </w:pPr>
    </w:p>
    <w:p w14:paraId="41BE3C47" w14:textId="77777777" w:rsidR="00E50DD9" w:rsidRDefault="00E50DD9" w:rsidP="00E50DD9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sz w:val="20"/>
          <w:szCs w:val="20"/>
          <w:lang w:val="fr-FR"/>
        </w:rPr>
        <w:br w:type="page"/>
      </w:r>
      <w:r>
        <w:rPr>
          <w:rFonts w:ascii="Berylium" w:hAnsi="Berylium" w:cs="Berylium"/>
          <w:lang w:val="fr-FR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-35"/>
        <w:tblW w:w="11210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1980"/>
        <w:gridCol w:w="3432"/>
        <w:gridCol w:w="2526"/>
        <w:gridCol w:w="3272"/>
      </w:tblGrid>
      <w:tr w:rsidR="00E50DD9" w14:paraId="4354E3FD" w14:textId="77777777" w:rsidTr="00055DD3">
        <w:tc>
          <w:tcPr>
            <w:tcW w:w="1121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</w:tcPr>
          <w:p w14:paraId="3A1B45E3" w14:textId="77777777" w:rsidR="00E50DD9" w:rsidRDefault="00E50DD9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E50DD9" w14:paraId="45E8FC40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2ABB488A" w14:textId="77777777" w:rsidR="00E50DD9" w:rsidRDefault="00E50DD9" w:rsidP="00055DD3">
            <w:pPr>
              <w:tabs>
                <w:tab w:val="center" w:pos="387"/>
              </w:tabs>
              <w:ind w:left="41" w:right="1021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6DDA91A0" w14:textId="77777777"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Date</w:t>
            </w:r>
          </w:p>
          <w:p w14:paraId="7511898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D506BC" w14:textId="77777777"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370314A" w14:textId="77777777" w:rsidR="00E50DD9" w:rsidRDefault="00E50DD9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Objet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1FB94E" w14:textId="77777777" w:rsidR="00E50DD9" w:rsidRDefault="00E50DD9" w:rsidP="00055DD3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6149B82" w14:textId="77777777" w:rsidR="00E50DD9" w:rsidRDefault="00E50DD9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Organisme formateur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3F9EB094" w14:textId="77777777" w:rsidR="00E50DD9" w:rsidRDefault="00E50DD9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>Observations éventuelles</w:t>
            </w:r>
          </w:p>
        </w:tc>
      </w:tr>
      <w:tr w:rsidR="00E50DD9" w14:paraId="7BB088CA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1621FEF7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313F09CC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5A679633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F9FA1E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AFD37B3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3F4EAFF6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48C1335A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DBEC5F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2E07C8D6" w14:textId="77777777" w:rsidR="00E50DD9" w:rsidRDefault="00E50DD9" w:rsidP="00E50DD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3C0FD108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3E7C9F6D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4DFCDDC2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78D4280D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116CFC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D8EFFE5" w14:textId="77777777" w:rsidR="00E50DD9" w:rsidRDefault="00E50DD9" w:rsidP="00055DD3">
            <w:pPr>
              <w:ind w:firstLine="720"/>
              <w:rPr>
                <w:rFonts w:ascii="Berylium" w:hAnsi="Berylium" w:cs="Berylium"/>
                <w:lang w:val="fr-FR"/>
              </w:rPr>
            </w:pPr>
          </w:p>
          <w:p w14:paraId="71FBFA3C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6ABBCE59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E82498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01D0A327" w14:textId="77777777"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45AD946F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45D2ECC9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47D2B36F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793A900C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</w:p>
          <w:p w14:paraId="56B51DAF" w14:textId="77777777" w:rsidR="00E50DD9" w:rsidRDefault="00E50DD9" w:rsidP="00E50DD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40B031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5B43E0A" w14:textId="77777777" w:rsidR="00E50DD9" w:rsidRDefault="00E50DD9" w:rsidP="00E50DD9">
            <w:pPr>
              <w:ind w:firstLine="2160"/>
              <w:rPr>
                <w:rFonts w:ascii="Berylium" w:hAnsi="Berylium" w:cs="Berylium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BCD162" w14:textId="77777777" w:rsidR="00E50DD9" w:rsidRDefault="00E50DD9" w:rsidP="00E50DD9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0CB98EF2" w14:textId="77777777" w:rsidR="00E50DD9" w:rsidRDefault="00E50DD9" w:rsidP="00E50DD9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0242E36F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2F243AD8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1BF2461D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3878919D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770E07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6661DBC9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5339A588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6590216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55D714F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4CD0D331" w14:textId="77777777"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2BC60232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5B1BCAA0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543949E5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34D4CB0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7CC605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7C593CB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21C3B4C1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6BFA1A1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4C6E2BA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0CF4F0C9" w14:textId="77777777"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2DBC2012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14:paraId="664F1453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02CB9E08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587A3F45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DA13E8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D3A93F5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6B4AEE53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34A5DB9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E5156D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000000"/>
            </w:tcBorders>
          </w:tcPr>
          <w:p w14:paraId="4473E8F0" w14:textId="77777777" w:rsidR="00E50DD9" w:rsidRDefault="00E50DD9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E50DD9" w14:paraId="6C8DE248" w14:textId="77777777" w:rsidTr="00055DD3">
        <w:tc>
          <w:tcPr>
            <w:tcW w:w="1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14:paraId="2527270F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14:paraId="6A124017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FFFFFF"/>
            </w:tcBorders>
          </w:tcPr>
          <w:p w14:paraId="5931A3CC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6065A319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362ED5B1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3DC8B873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5858E2C0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64FFCAD2" w14:textId="77777777" w:rsidR="00E50DD9" w:rsidRDefault="00E50DD9" w:rsidP="00055DD3">
            <w:pPr>
              <w:rPr>
                <w:rFonts w:ascii="Berylium" w:hAnsi="Berylium" w:cs="Berylium"/>
                <w:lang w:val="fr-FR"/>
              </w:rPr>
            </w:pPr>
          </w:p>
          <w:p w14:paraId="4414C9C8" w14:textId="77777777" w:rsidR="00E50DD9" w:rsidRDefault="00E50DD9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14:paraId="1A2EE230" w14:textId="77777777" w:rsidR="005F45D2" w:rsidRDefault="005F45D2">
      <w:pPr>
        <w:widowControl/>
        <w:rPr>
          <w:rFonts w:ascii="Berylium" w:hAnsi="Berylium" w:cs="Berylium"/>
          <w:sz w:val="20"/>
          <w:szCs w:val="20"/>
          <w:lang w:val="fr-FR"/>
        </w:rPr>
      </w:pPr>
    </w:p>
    <w:p w14:paraId="13A812FF" w14:textId="77777777" w:rsidR="005F45D2" w:rsidRDefault="005F45D2">
      <w:pPr>
        <w:rPr>
          <w:rFonts w:ascii="Berylium" w:hAnsi="Berylium" w:cs="Berylium"/>
          <w:lang w:val="fr-FR"/>
        </w:rPr>
      </w:pPr>
    </w:p>
    <w:p w14:paraId="31ED8606" w14:textId="77777777" w:rsidR="005F45D2" w:rsidRDefault="005F45D2">
      <w:pPr>
        <w:rPr>
          <w:rFonts w:ascii="Berylium" w:hAnsi="Berylium" w:cs="Berylium"/>
          <w:lang w:val="fr-FR"/>
        </w:rPr>
      </w:pPr>
    </w:p>
    <w:p w14:paraId="003B4F4D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7E5DFC82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76AD08A0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6730E506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59CEFD9B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74E408C2" w14:textId="77777777" w:rsidR="005F45D2" w:rsidRDefault="005F45D2">
      <w:pPr>
        <w:widowControl/>
        <w:rPr>
          <w:rFonts w:ascii="Berylium" w:hAnsi="Berylium" w:cs="Berylium"/>
          <w:lang w:val="fr-FR"/>
        </w:rPr>
        <w:sectPr w:rsidR="005F45D2">
          <w:type w:val="continuous"/>
          <w:pgSz w:w="11904" w:h="16836"/>
          <w:pgMar w:top="1416" w:right="720" w:bottom="1416" w:left="630" w:header="1416" w:footer="1416" w:gutter="0"/>
          <w:cols w:space="720"/>
          <w:noEndnote/>
        </w:sectPr>
      </w:pPr>
    </w:p>
    <w:p w14:paraId="6B30F86E" w14:textId="77777777" w:rsidR="005F45D2" w:rsidRDefault="00E50DD9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  <w:r w:rsidR="005F45D2">
        <w:rPr>
          <w:rFonts w:ascii="Berylium" w:hAnsi="Berylium" w:cs="Berylium"/>
          <w:lang w:val="fr-FR"/>
        </w:rPr>
        <w:lastRenderedPageBreak/>
        <w:t>III</w:t>
      </w:r>
    </w:p>
    <w:p w14:paraId="50B77AD6" w14:textId="77777777"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TABLEAUX D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ACTIVITÉ EXPERTALE</w:t>
      </w:r>
    </w:p>
    <w:p w14:paraId="29F04CB8" w14:textId="77777777" w:rsidR="005F45D2" w:rsidRDefault="005F45D2">
      <w:pPr>
        <w:widowControl/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 xml:space="preserve"> entre le 1</w:t>
      </w:r>
      <w:r>
        <w:rPr>
          <w:rFonts w:ascii="Berylium" w:hAnsi="Berylium" w:cs="Berylium"/>
          <w:vertAlign w:val="superscript"/>
          <w:lang w:val="fr-FR"/>
        </w:rPr>
        <w:t>er</w:t>
      </w:r>
      <w:r>
        <w:rPr>
          <w:rFonts w:ascii="Berylium" w:hAnsi="Berylium" w:cs="Berylium"/>
          <w:lang w:val="fr-FR"/>
        </w:rPr>
        <w:t xml:space="preserve"> JANVIER  20.... et le 31 DÉCEMBRE 20....</w:t>
      </w:r>
    </w:p>
    <w:p w14:paraId="02BBF4AE" w14:textId="77777777" w:rsidR="005F45D2" w:rsidRDefault="005F45D2">
      <w:pPr>
        <w:jc w:val="center"/>
        <w:rPr>
          <w:rFonts w:ascii="Berylium" w:hAnsi="Berylium" w:cs="Berylium"/>
          <w:lang w:val="fr-FR"/>
        </w:rPr>
      </w:pPr>
    </w:p>
    <w:p w14:paraId="7FA675C6" w14:textId="77777777"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Remplir un jeu de cadre par spécialité (distinguer notamment l</w:t>
      </w:r>
      <w:r w:rsidR="004045B0">
        <w:rPr>
          <w:rFonts w:ascii="Berylium" w:hAnsi="Berylium" w:cs="Berylium"/>
          <w:i/>
          <w:iCs/>
          <w:sz w:val="22"/>
          <w:szCs w:val="22"/>
          <w:lang w:val="fr-FR"/>
        </w:rPr>
        <w:t>’</w:t>
      </w:r>
      <w:r>
        <w:rPr>
          <w:rFonts w:ascii="Berylium" w:hAnsi="Berylium" w:cs="Berylium"/>
          <w:i/>
          <w:iCs/>
          <w:sz w:val="22"/>
          <w:szCs w:val="22"/>
          <w:lang w:val="fr-FR"/>
        </w:rPr>
        <w:t xml:space="preserve">interprétariat de la traduction). </w:t>
      </w:r>
    </w:p>
    <w:p w14:paraId="30012079" w14:textId="77777777" w:rsidR="005F45D2" w:rsidRDefault="005F45D2">
      <w:pPr>
        <w:rPr>
          <w:rFonts w:ascii="Berylium" w:hAnsi="Berylium" w:cs="Berylium"/>
          <w:lang w:val="fr-FR"/>
        </w:rPr>
      </w:pPr>
    </w:p>
    <w:p w14:paraId="36478FF5" w14:textId="77777777" w:rsidR="005F45D2" w:rsidRDefault="005F45D2">
      <w:pPr>
        <w:rPr>
          <w:rFonts w:ascii="Berylium" w:hAnsi="Berylium" w:cs="Berylium"/>
          <w:lang w:val="fr-FR"/>
        </w:rPr>
      </w:pPr>
    </w:p>
    <w:tbl>
      <w:tblPr>
        <w:tblW w:w="0" w:type="auto"/>
        <w:tblInd w:w="-3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1527"/>
        <w:gridCol w:w="5334"/>
      </w:tblGrid>
      <w:tr w:rsidR="000B4E19" w14:paraId="28B787E4" w14:textId="77777777" w:rsidTr="000B4E19">
        <w:trPr>
          <w:trHeight w:hRule="exact" w:val="670"/>
        </w:trPr>
        <w:tc>
          <w:tcPr>
            <w:tcW w:w="32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6A8736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7BD22151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Nom</w:t>
            </w:r>
          </w:p>
        </w:tc>
        <w:tc>
          <w:tcPr>
            <w:tcW w:w="152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55269F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0B4E19" w14:paraId="202525F1" w14:textId="77777777" w:rsidTr="000B4E19">
        <w:trPr>
          <w:trHeight w:hRule="exact" w:val="74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E4FF6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ab/>
            </w:r>
          </w:p>
          <w:p w14:paraId="232720DC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Prénom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2456DD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  <w:tr w:rsidR="005F45D2" w14:paraId="74A7E07E" w14:textId="77777777" w:rsidTr="000B4E19">
        <w:trPr>
          <w:trHeight w:hRule="exact" w:val="776"/>
        </w:trPr>
        <w:tc>
          <w:tcPr>
            <w:tcW w:w="3240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14:paraId="4C2D573B" w14:textId="77777777"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278539F" w14:textId="77777777"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Branche</w:t>
            </w:r>
          </w:p>
          <w:p w14:paraId="5D2C9E6D" w14:textId="77777777" w:rsidR="005F45D2" w:rsidRDefault="005F45D2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Rubrique</w:t>
            </w:r>
          </w:p>
          <w:p w14:paraId="13C6A720" w14:textId="77777777" w:rsidR="005F45D2" w:rsidRDefault="005F45D2">
            <w:pPr>
              <w:widowControl/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Spécialité</w:t>
            </w:r>
          </w:p>
          <w:p w14:paraId="470633D7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A84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1E8931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 xml:space="preserve">   Codage</w:t>
            </w:r>
          </w:p>
          <w:p w14:paraId="225F1878" w14:textId="77777777" w:rsidR="000B4E19" w:rsidRDefault="000B4E19">
            <w:pPr>
              <w:rPr>
                <w:rFonts w:ascii="Berylium" w:hAnsi="Berylium" w:cs="Berylium"/>
                <w:lang w:val="fr-FR"/>
              </w:rPr>
            </w:pPr>
          </w:p>
          <w:p w14:paraId="353A81E5" w14:textId="77777777" w:rsidR="000B4E19" w:rsidRDefault="000B4E19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9600EA" w14:textId="77777777"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5ADD8DD" w14:textId="77777777" w:rsidR="005F45D2" w:rsidRDefault="005F45D2">
            <w:pPr>
              <w:jc w:val="center"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t>Libellé</w:t>
            </w:r>
          </w:p>
          <w:p w14:paraId="6965778A" w14:textId="77777777" w:rsidR="005F45D2" w:rsidRDefault="005F45D2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14:paraId="7C881391" w14:textId="77777777">
        <w:tc>
          <w:tcPr>
            <w:tcW w:w="324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75C292C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A4704C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075025B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43E8225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3B7B4AAA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3EC1F6C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47E268A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14:paraId="4699275E" w14:textId="77777777" w:rsidR="005F45D2" w:rsidRDefault="005F45D2">
            <w:pPr>
              <w:widowControl/>
              <w:ind w:firstLine="1440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</w:tbl>
    <w:p w14:paraId="0B639A64" w14:textId="77777777" w:rsidR="005F45D2" w:rsidRDefault="005F45D2">
      <w:pPr>
        <w:rPr>
          <w:rFonts w:ascii="Berylium" w:hAnsi="Berylium" w:cs="Berylium"/>
          <w:lang w:val="fr-FR"/>
        </w:rPr>
      </w:pPr>
    </w:p>
    <w:p w14:paraId="0726936C" w14:textId="77777777" w:rsidR="005F45D2" w:rsidRDefault="005F45D2">
      <w:pPr>
        <w:rPr>
          <w:rFonts w:ascii="Berylium" w:hAnsi="Berylium" w:cs="Berylium"/>
          <w:lang w:val="fr-FR"/>
        </w:rPr>
      </w:pPr>
    </w:p>
    <w:p w14:paraId="6DF24656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0281429D" w14:textId="77777777" w:rsidR="005F45D2" w:rsidRDefault="005F45D2" w:rsidP="004045B0">
      <w:pPr>
        <w:rPr>
          <w:rFonts w:ascii="Berylium" w:hAnsi="Berylium" w:cs="Berylium"/>
          <w:lang w:val="fr-FR"/>
        </w:rPr>
      </w:pPr>
      <w:r w:rsidRPr="004045B0">
        <w:rPr>
          <w:rFonts w:ascii="Berylium" w:hAnsi="Berylium" w:cs="Berylium"/>
          <w:bCs/>
          <w:lang w:val="fr-FR"/>
        </w:rPr>
        <w:t>1</w:t>
      </w:r>
      <w:r w:rsidR="004045B0" w:rsidRPr="004045B0">
        <w:rPr>
          <w:rFonts w:ascii="Berylium" w:hAnsi="Berylium" w:cs="Berylium"/>
          <w:bCs/>
          <w:lang w:val="fr-FR"/>
        </w:rPr>
        <w:t>.</w:t>
      </w:r>
      <w:r w:rsidR="004045B0">
        <w:rPr>
          <w:rFonts w:ascii="Berylium" w:hAnsi="Berylium" w:cs="Berylium"/>
          <w:bCs/>
          <w:lang w:val="fr-FR"/>
        </w:rPr>
        <w:t xml:space="preserve"> </w:t>
      </w:r>
      <w:r w:rsidRPr="004045B0">
        <w:rPr>
          <w:rFonts w:ascii="Berylium" w:hAnsi="Berylium" w:cs="Berylium"/>
          <w:bCs/>
          <w:lang w:val="fr-FR"/>
        </w:rPr>
        <w:t>Etat récapitulatif</w:t>
      </w:r>
      <w:r>
        <w:rPr>
          <w:rFonts w:ascii="Berylium" w:hAnsi="Berylium" w:cs="Berylium"/>
          <w:b/>
          <w:bCs/>
          <w:lang w:val="fr-FR"/>
        </w:rPr>
        <w:t xml:space="preserve"> </w:t>
      </w:r>
      <w:r>
        <w:rPr>
          <w:rFonts w:ascii="Berylium" w:hAnsi="Berylium" w:cs="Berylium"/>
          <w:lang w:val="fr-FR"/>
        </w:rPr>
        <w:t>de l</w:t>
      </w:r>
      <w:r w:rsidR="004045B0">
        <w:rPr>
          <w:rFonts w:ascii="Berylium" w:hAnsi="Berylium" w:cs="Berylium"/>
          <w:lang w:val="fr-FR"/>
        </w:rPr>
        <w:t>’</w:t>
      </w:r>
      <w:r>
        <w:rPr>
          <w:rFonts w:ascii="Berylium" w:hAnsi="Berylium" w:cs="Berylium"/>
          <w:lang w:val="fr-FR"/>
        </w:rPr>
        <w:t>activité 20...</w:t>
      </w:r>
    </w:p>
    <w:p w14:paraId="33E52DC5" w14:textId="77777777" w:rsidR="005F45D2" w:rsidRDefault="005F45D2">
      <w:pPr>
        <w:jc w:val="center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2"/>
          <w:szCs w:val="22"/>
          <w:lang w:val="fr-FR"/>
        </w:rPr>
        <w:t>(A remplir impérativement)</w:t>
      </w:r>
    </w:p>
    <w:p w14:paraId="7A19A2E6" w14:textId="77777777" w:rsidR="005F45D2" w:rsidRDefault="005F45D2">
      <w:pPr>
        <w:jc w:val="center"/>
        <w:rPr>
          <w:rFonts w:ascii="Berylium" w:hAnsi="Berylium" w:cs="Berylium"/>
          <w:lang w:val="fr-FR"/>
        </w:rPr>
      </w:pPr>
    </w:p>
    <w:tbl>
      <w:tblPr>
        <w:tblW w:w="0" w:type="auto"/>
        <w:tblInd w:w="-2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400"/>
        <w:gridCol w:w="4704"/>
      </w:tblGrid>
      <w:tr w:rsidR="005F45D2" w14:paraId="3A5FE79D" w14:textId="77777777">
        <w:trPr>
          <w:trHeight w:hRule="exact" w:val="540"/>
        </w:trPr>
        <w:tc>
          <w:tcPr>
            <w:tcW w:w="540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14:paraId="448B5B93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 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>expertises ordonnées</w:t>
            </w:r>
          </w:p>
        </w:tc>
        <w:tc>
          <w:tcPr>
            <w:tcW w:w="470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144E05C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14:paraId="0FD30917" w14:textId="77777777">
        <w:trPr>
          <w:trHeight w:hRule="exact" w:val="450"/>
        </w:trPr>
        <w:tc>
          <w:tcPr>
            <w:tcW w:w="540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14:paraId="0C4542B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Berylium" w:hAnsi="Berylium" w:cs="Berylium"/>
                <w:lang w:val="fr-FR"/>
              </w:rPr>
              <w:t xml:space="preserve"> Nombre de rapports déposés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581DF1D3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14:paraId="6FB9DE46" w14:textId="77777777" w:rsidTr="000B4E19">
        <w:trPr>
          <w:trHeight w:hRule="exact" w:val="918"/>
        </w:trPr>
        <w:tc>
          <w:tcPr>
            <w:tcW w:w="5400" w:type="dxa"/>
            <w:tcBorders>
              <w:top w:val="single" w:sz="6" w:space="0" w:color="FFFFFF"/>
              <w:left w:val="double" w:sz="12" w:space="0" w:color="000000"/>
              <w:bottom w:val="single" w:sz="6" w:space="0" w:color="000000"/>
              <w:right w:val="single" w:sz="6" w:space="0" w:color="FFFFFF"/>
            </w:tcBorders>
          </w:tcPr>
          <w:p w14:paraId="2E107E3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Nombre de missions refusées</w:t>
            </w:r>
          </w:p>
          <w:p w14:paraId="49C7BD8E" w14:textId="77777777" w:rsidR="005F45D2" w:rsidRDefault="005F45D2">
            <w:pPr>
              <w:widowControl/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(</w:t>
            </w:r>
            <w:r w:rsidR="005D1E1E">
              <w:rPr>
                <w:rFonts w:ascii="Berylium" w:hAnsi="Berylium" w:cs="Berylium"/>
                <w:lang w:val="fr-FR"/>
              </w:rPr>
              <w:t>présenter</w:t>
            </w:r>
            <w:r>
              <w:rPr>
                <w:rFonts w:ascii="Berylium" w:hAnsi="Berylium" w:cs="Berylium"/>
                <w:lang w:val="fr-FR"/>
              </w:rPr>
              <w:t xml:space="preserve"> vos observations sur papier libre)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EBFD0CC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</w:tr>
      <w:tr w:rsidR="005F45D2" w14:paraId="44E7AECB" w14:textId="77777777" w:rsidTr="000B4E19">
        <w:trPr>
          <w:trHeight w:hRule="exact" w:val="1267"/>
        </w:trPr>
        <w:tc>
          <w:tcPr>
            <w:tcW w:w="5400" w:type="dxa"/>
            <w:tcBorders>
              <w:top w:val="single" w:sz="6" w:space="0" w:color="FFFFFF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14:paraId="48911E29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lang w:val="fr-FR"/>
              </w:rPr>
              <w:t xml:space="preserve">   Nombre d</w:t>
            </w:r>
            <w:r w:rsidR="004045B0">
              <w:rPr>
                <w:rFonts w:ascii="Berylium" w:hAnsi="Berylium" w:cs="Berylium"/>
                <w:lang w:val="fr-FR"/>
              </w:rPr>
              <w:t>’</w:t>
            </w:r>
            <w:r>
              <w:rPr>
                <w:rFonts w:ascii="Berylium" w:hAnsi="Berylium" w:cs="Berylium"/>
                <w:lang w:val="fr-FR"/>
              </w:rPr>
              <w:t xml:space="preserve">expertises en cours au 31 décembre </w:t>
            </w:r>
            <w:proofErr w:type="gramStart"/>
            <w:r>
              <w:rPr>
                <w:rFonts w:ascii="Berylium" w:hAnsi="Berylium" w:cs="Berylium"/>
                <w:lang w:val="fr-FR"/>
              </w:rPr>
              <w:t>20....</w:t>
            </w:r>
            <w:proofErr w:type="gramEnd"/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023EF91E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72972C0" w14:textId="77777777" w:rsidR="005F45D2" w:rsidRDefault="005F45D2">
      <w:pPr>
        <w:rPr>
          <w:rFonts w:ascii="Berylium" w:hAnsi="Berylium" w:cs="Berylium"/>
          <w:lang w:val="fr-FR"/>
        </w:rPr>
      </w:pPr>
    </w:p>
    <w:p w14:paraId="5C23E16D" w14:textId="77777777" w:rsidR="005F45D2" w:rsidRDefault="005F45D2">
      <w:pPr>
        <w:rPr>
          <w:rFonts w:ascii="Berylium" w:hAnsi="Berylium" w:cs="Berylium"/>
          <w:lang w:val="fr-FR"/>
        </w:rPr>
      </w:pPr>
    </w:p>
    <w:p w14:paraId="678BFCD8" w14:textId="77777777" w:rsidR="005F45D2" w:rsidRDefault="005F45D2">
      <w:pPr>
        <w:rPr>
          <w:rFonts w:ascii="Berylium" w:hAnsi="Berylium" w:cs="Berylium"/>
          <w:lang w:val="fr-FR"/>
        </w:rPr>
      </w:pPr>
    </w:p>
    <w:p w14:paraId="006FDA0B" w14:textId="77777777" w:rsidR="005F45D2" w:rsidRDefault="005F45D2">
      <w:pPr>
        <w:ind w:firstLine="2880"/>
        <w:rPr>
          <w:rFonts w:ascii="Berylium" w:hAnsi="Berylium" w:cs="Berylium"/>
          <w:lang w:val="fr-FR"/>
        </w:rPr>
      </w:pPr>
    </w:p>
    <w:p w14:paraId="5E0C76DD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1F38F632" w14:textId="77777777" w:rsidR="005F45D2" w:rsidRDefault="005F45D2">
      <w:pPr>
        <w:widowControl/>
        <w:ind w:firstLine="1440"/>
        <w:rPr>
          <w:rFonts w:ascii="Berylium" w:hAnsi="Berylium" w:cs="Berylium"/>
          <w:lang w:val="fr-FR"/>
        </w:rPr>
      </w:pPr>
    </w:p>
    <w:p w14:paraId="6749AF68" w14:textId="77777777" w:rsidR="005F45D2" w:rsidRDefault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14:paraId="10DB216B" w14:textId="77777777" w:rsidR="005F45D2" w:rsidRDefault="005F45D2" w:rsidP="004045B0">
      <w:pPr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lastRenderedPageBreak/>
        <w:t>2. Etat détaillé des rapports déposés</w:t>
      </w:r>
      <w:r w:rsidR="004045B0">
        <w:rPr>
          <w:rFonts w:ascii="Berylium" w:hAnsi="Berylium" w:cs="Berylium"/>
          <w:lang w:val="fr-FR"/>
        </w:rPr>
        <w:t xml:space="preserve"> e</w:t>
      </w:r>
      <w:r>
        <w:rPr>
          <w:rFonts w:ascii="Berylium" w:hAnsi="Berylium" w:cs="Berylium"/>
          <w:lang w:val="fr-FR"/>
        </w:rPr>
        <w:t>ntre le 1</w:t>
      </w:r>
      <w:r>
        <w:rPr>
          <w:rFonts w:ascii="Berylium" w:hAnsi="Berylium" w:cs="Berylium"/>
          <w:vertAlign w:val="superscript"/>
          <w:lang w:val="fr-FR"/>
        </w:rPr>
        <w:t>er</w:t>
      </w:r>
      <w:r>
        <w:rPr>
          <w:rFonts w:ascii="Berylium" w:hAnsi="Berylium" w:cs="Berylium"/>
          <w:lang w:val="fr-FR"/>
        </w:rPr>
        <w:t xml:space="preserve"> janvier 20... et le 31 décembre 20...</w:t>
      </w:r>
    </w:p>
    <w:p w14:paraId="419DCA48" w14:textId="77777777" w:rsidR="005F45D2" w:rsidRDefault="005F45D2">
      <w:pPr>
        <w:rPr>
          <w:rFonts w:ascii="Berylium" w:hAnsi="Berylium" w:cs="Berylium"/>
          <w:lang w:val="fr-FR"/>
        </w:rPr>
      </w:pPr>
    </w:p>
    <w:p w14:paraId="5D65FFC6" w14:textId="77777777" w:rsidR="005F45D2" w:rsidRDefault="004045B0">
      <w:pPr>
        <w:widowControl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t>S</w:t>
      </w:r>
      <w:r w:rsidR="005F45D2">
        <w:rPr>
          <w:rFonts w:ascii="Berylium" w:hAnsi="Berylium" w:cs="Berylium"/>
          <w:lang w:val="fr-FR"/>
        </w:rPr>
        <w:t xml:space="preserve">ur ces états, doivent figurer par ordre chronologique les expertises judiciaires </w:t>
      </w:r>
      <w:proofErr w:type="gramStart"/>
      <w:r w:rsidR="005F45D2">
        <w:rPr>
          <w:rFonts w:ascii="Berylium" w:hAnsi="Berylium" w:cs="Berylium"/>
          <w:lang w:val="fr-FR"/>
        </w:rPr>
        <w:t>( et</w:t>
      </w:r>
      <w:proofErr w:type="gramEnd"/>
      <w:r w:rsidR="005F45D2">
        <w:rPr>
          <w:rFonts w:ascii="Berylium" w:hAnsi="Berylium" w:cs="Berylium"/>
          <w:lang w:val="fr-FR"/>
        </w:rPr>
        <w:t xml:space="preserve"> non les expertises ordonnées par les juridictions administratives ou les CRCI) :</w:t>
      </w:r>
    </w:p>
    <w:p w14:paraId="2D12440B" w14:textId="77777777" w:rsidR="005F45D2" w:rsidRDefault="005F45D2">
      <w:pPr>
        <w:widowControl/>
        <w:rPr>
          <w:rFonts w:ascii="Berylium" w:hAnsi="Berylium" w:cs="Berylium"/>
          <w:lang w:val="fr-FR"/>
        </w:rPr>
      </w:pPr>
    </w:p>
    <w:p w14:paraId="30C9302A" w14:textId="77777777" w:rsidR="005F45D2" w:rsidRDefault="005F45D2">
      <w:pPr>
        <w:widowControl/>
        <w:rPr>
          <w:rFonts w:ascii="Berylium" w:hAnsi="Berylium" w:cs="Berylium"/>
          <w:i/>
          <w:iCs/>
          <w:sz w:val="20"/>
          <w:szCs w:val="20"/>
          <w:lang w:val="fr-FR"/>
        </w:rPr>
      </w:pPr>
      <w:r>
        <w:rPr>
          <w:rFonts w:ascii="Berylium" w:hAnsi="Berylium" w:cs="Berylium"/>
          <w:lang w:val="fr-FR"/>
        </w:rPr>
        <w:t>1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/ ordonnées avant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mais ayant donné lieu à un rapport déposé entre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et le 31 décembre 20...</w:t>
      </w:r>
    </w:p>
    <w:p w14:paraId="314990C1" w14:textId="77777777" w:rsidR="005F45D2" w:rsidRDefault="005F45D2">
      <w:pPr>
        <w:rPr>
          <w:rFonts w:ascii="Berylium" w:hAnsi="Berylium" w:cs="Berylium"/>
          <w:i/>
          <w:iCs/>
          <w:sz w:val="20"/>
          <w:szCs w:val="20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5F45D2" w14:paraId="3DC1BD55" w14:textId="77777777" w:rsidTr="000B4E19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E42F941" w14:textId="77777777" w:rsidR="004045B0" w:rsidRDefault="004045B0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14:paraId="1A6114D9" w14:textId="77777777"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19698168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962B93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F129A77" w14:textId="77777777"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47BCAF02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</w:t>
            </w:r>
            <w:r w:rsidR="004045B0"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C92A928" w14:textId="77777777"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1703DAC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FAB6AB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23E8707" w14:textId="77777777" w:rsidR="005F45D2" w:rsidRDefault="005F45D2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3CEE744" w14:textId="77777777"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638AFFBB" w14:textId="77777777" w:rsidR="005F45D2" w:rsidRDefault="005F45D2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668195A7" w14:textId="77777777" w:rsidR="005F45D2" w:rsidRDefault="005F45D2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571704" w14:textId="77777777" w:rsidR="005F45D2" w:rsidRDefault="005F45D2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C1AA4C8" w14:textId="77777777" w:rsidR="005F45D2" w:rsidRDefault="005F45D2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14:paraId="55306C90" w14:textId="77777777" w:rsidR="005F45D2" w:rsidRDefault="005F45D2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5F45D2" w14:paraId="21161B68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C894ABB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A04D481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36593A45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81D4801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60072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CFF7D9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8217EC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DC7B3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6F0B6C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2EE28577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8263135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C3AA296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107C104A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289986A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3A8D07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E51E9F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789112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62F08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B19D0A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5FF41A21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326FF9F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A2944F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2C4869AA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10A6ABC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7AD8F2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85AAC4F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9108F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C11193B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01ED29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599549E1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29B54D5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C1237F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31FA98C3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5C33EF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545B0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361EB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844811B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719DEF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8BBB18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2B3114DE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F40257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AEB03B3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54F9DB51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5FA4D8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043B3F5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5B8E68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372DB6F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591F3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1087A9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3EBAEEA4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4FA6483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4EEC397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36D25511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E16458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75B8B5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A3BFD33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A6D7AB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08F188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26B357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48C321F0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461E1D8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A21F442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63A46B2E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B0B06F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66D5B4E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C549607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40C6A7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5CAACC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1138F6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101A0FDA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0F9D5A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B86E70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159AC38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30B9E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595F2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A48C3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6A448D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78C2C9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9667D4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88A9F4B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2DEDDE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AF3101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69BC9519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2B0C50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282D14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A2FAF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A83B23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59075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7BEEF3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6181F325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390DD0D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212BF9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44C259A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84B251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5DABA4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6328DDE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31D4E17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EDAA58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50D7D05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5F45D2" w14:paraId="14587569" w14:textId="77777777" w:rsidTr="000B4E19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5159B37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9470B69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</w:p>
          <w:p w14:paraId="358DAEE9" w14:textId="77777777" w:rsidR="005F45D2" w:rsidRDefault="005F45D2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77BEC8D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082E90C7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D74D491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060BBA50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0AF73774" w14:textId="77777777" w:rsidR="005F45D2" w:rsidRDefault="005F45D2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9170CF2" w14:textId="77777777" w:rsidR="005F45D2" w:rsidRDefault="005F45D2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14:paraId="209CFA4A" w14:textId="77777777" w:rsidR="005F45D2" w:rsidRDefault="005F45D2">
      <w:pPr>
        <w:ind w:left="-270"/>
        <w:rPr>
          <w:rFonts w:ascii="Berylium" w:hAnsi="Berylium" w:cs="Berylium"/>
          <w:lang w:val="fr-FR"/>
        </w:rPr>
      </w:pPr>
    </w:p>
    <w:p w14:paraId="413AA4C0" w14:textId="77777777" w:rsidR="005F45D2" w:rsidRDefault="005F45D2">
      <w:pPr>
        <w:ind w:left="-270" w:right="-360"/>
        <w:rPr>
          <w:rFonts w:ascii="Berylium" w:hAnsi="Berylium" w:cs="Berylium"/>
          <w:lang w:val="fr-FR"/>
        </w:rPr>
      </w:pPr>
    </w:p>
    <w:p w14:paraId="01CF389D" w14:textId="77777777" w:rsidR="005F45D2" w:rsidRDefault="005F45D2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05BB90DE" w14:textId="77777777" w:rsidR="005F45D2" w:rsidRDefault="005F45D2">
      <w:pPr>
        <w:ind w:left="-270" w:right="-360"/>
        <w:rPr>
          <w:rFonts w:ascii="Berylium" w:hAnsi="Berylium" w:cs="Berylium"/>
          <w:lang w:val="fr-FR"/>
        </w:rPr>
      </w:pPr>
    </w:p>
    <w:p w14:paraId="07B1401D" w14:textId="77777777" w:rsidR="005F45D2" w:rsidRDefault="005F45D2">
      <w:pPr>
        <w:ind w:left="-270" w:right="-360"/>
        <w:rPr>
          <w:rFonts w:ascii="Berylium" w:hAnsi="Berylium" w:cs="Berylium"/>
          <w:lang w:val="fr-FR"/>
        </w:rPr>
        <w:sectPr w:rsidR="005F45D2">
          <w:type w:val="continuous"/>
          <w:pgSz w:w="11904" w:h="16836"/>
          <w:pgMar w:top="900" w:right="720" w:bottom="1260" w:left="630" w:header="900" w:footer="1260" w:gutter="0"/>
          <w:cols w:space="720"/>
          <w:noEndnote/>
        </w:sectPr>
      </w:pPr>
    </w:p>
    <w:p w14:paraId="35F54A21" w14:textId="77777777" w:rsidR="004045B0" w:rsidRDefault="004045B0" w:rsidP="004045B0">
      <w:pPr>
        <w:rPr>
          <w:rFonts w:ascii="Berylium" w:hAnsi="Berylium" w:cs="Berylium"/>
          <w:i/>
          <w:iCs/>
          <w:sz w:val="20"/>
          <w:szCs w:val="20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14:paraId="171CEEFA" w14:textId="77777777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E29A803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  <w:p w14:paraId="3F1F4DBC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2EF60C8D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04C3C3D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AFC0C8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2C83A395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1274665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AC48487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1D2835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9C21CA" w14:textId="77777777"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5C9267E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10D656AA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09C775A7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F93C7E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B9289C9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14:paraId="4FBCBFF5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14:paraId="61D1F94F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C089F8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1DD969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2CE661A4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D3C9B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9156E0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2C069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205EA8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80434A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650086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3DC3BC0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F56237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69A746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E715349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C95019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6BEC0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4ABC6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C29CE6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ADFEDE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B5ADE0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B85B697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2ECF24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716F96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776B21C2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3FB0FE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19DF7A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4324FE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303E6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AD6444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05B88D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F26EE37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3BA8FA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724E5F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D97CDDC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C15E8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C54CA5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E46A1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C7BEF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F4E64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345ED5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13581F9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738D8FD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8D41F7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1CC81BE2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3E2660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71B5F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85FD71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CB9D4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15E1D7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29D2231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EE93A0C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CC814E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2D7E8D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00B8B8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F42EE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3B7451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E2FC5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F7862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E2330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CD4BFF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514690D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464B1F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60CB8E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111F7EF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57ABC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E6561B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2623EF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E1736C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B9DDD2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2398E49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1D71D21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B0EEC2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686FC4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2389BED0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669E4C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7BE2B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6B4862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68A74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9335A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7DDEBF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7556B74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485495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85C4E7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183B620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92D94B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AF245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E11309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81B95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AF359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A6A6B0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C6B83F5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03081FD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9BAB87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3B42EDD8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1AB4EB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3F679E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51AF3CB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AB9933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C50C70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1EFED32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06AC739A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3B2445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8F3AA1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26D05BCB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5E39C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3DABE7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C99FC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03E9F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C32890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C0DB5E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0A8AED2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0DB953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2F92B2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4BF8BFB8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0DFE62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8D977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AF7E77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377FED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D78A84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DC25F4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FC7868B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72479C6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049289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1A7E43A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30EB731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53AA1F8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0885B6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A2764B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644ED82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FC83C8B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14:paraId="248191D6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14:paraId="19C484A7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2321C034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14:paraId="60D753F2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  <w:sectPr w:rsidR="004045B0">
          <w:type w:val="continuous"/>
          <w:pgSz w:w="11904" w:h="16836"/>
          <w:pgMar w:top="900" w:right="720" w:bottom="1260" w:left="630" w:header="900" w:footer="1260" w:gutter="0"/>
          <w:cols w:space="720"/>
          <w:noEndnote/>
        </w:sectPr>
      </w:pPr>
    </w:p>
    <w:p w14:paraId="3FBC4893" w14:textId="77777777" w:rsidR="004045B0" w:rsidRDefault="004045B0" w:rsidP="004045B0">
      <w:pPr>
        <w:ind w:left="-27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  <w:r>
        <w:rPr>
          <w:rFonts w:ascii="Berylium" w:hAnsi="Berylium" w:cs="Berylium"/>
          <w:i/>
          <w:iCs/>
          <w:sz w:val="20"/>
          <w:szCs w:val="20"/>
          <w:lang w:val="fr-FR"/>
        </w:rPr>
        <w:lastRenderedPageBreak/>
        <w:t xml:space="preserve">      </w:t>
      </w:r>
      <w:r>
        <w:rPr>
          <w:rFonts w:ascii="Berylium" w:hAnsi="Berylium" w:cs="Berylium"/>
          <w:b/>
          <w:bCs/>
          <w:i/>
          <w:iCs/>
          <w:sz w:val="20"/>
          <w:szCs w:val="20"/>
          <w:lang w:val="fr-FR"/>
        </w:rPr>
        <w:t xml:space="preserve">2 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/ ordonnées entre le 1</w:t>
      </w:r>
      <w:r>
        <w:rPr>
          <w:rFonts w:ascii="Berylium" w:hAnsi="Berylium" w:cs="Berylium"/>
          <w:i/>
          <w:iCs/>
          <w:sz w:val="20"/>
          <w:szCs w:val="20"/>
          <w:vertAlign w:val="superscript"/>
          <w:lang w:val="fr-FR"/>
        </w:rPr>
        <w:t>er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 janvier 20...  et le 31 décembre 20....</w:t>
      </w:r>
    </w:p>
    <w:p w14:paraId="35390B31" w14:textId="77777777"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14:paraId="3EDBAC2D" w14:textId="77777777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86F1DD5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09D855B7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5CFF15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B2ABE9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6679D6F8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38D350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E0FA17D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8B33B50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EF72C20" w14:textId="77777777"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B64AD13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6050AFDB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12774B70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95CA3A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E7BD1EF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14:paraId="4F31A6E0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14:paraId="5A52F853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C691B2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7439B1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37A14E6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249436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AB573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3D33B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F6CF4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7B773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9871D0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010BBB9A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C0D781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BC518C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355090E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49016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C6AEE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3165A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14BFC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10E43E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4F01FA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4167A58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A28A60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4759B3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6ED0F914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1F05B8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CF3BC7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D92993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C0DC23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6E0273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4C8EFE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1DE06FA1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D60542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389B3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64A7448D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FDC9F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639BC0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FF04F4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11D7F9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3B41A1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5AEA6F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2CBD093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6273C0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A365F0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42E9BB1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BBAFF6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FE4E60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59DC6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16871D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EE447E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A854D9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E917637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00D815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1282D8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2D67EACA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A7115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250F4C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CC06D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C2DFEB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92030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8A2A9B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56E810C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D710A2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49E47E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739B121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4CFFA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3F87A2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E7294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CA7139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A833C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D7D0B4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58F75F7B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B59ACA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A40A5A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D20F47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44EE3B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832B6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024667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F7C5DA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12138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70B5B3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EB653DD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516C82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6094B2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D95AA01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1A7CC1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D4D857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07054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262016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4DBD3D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5B6ECC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130D7047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73BC114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0EF183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3F81174D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667C19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7A5E7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863C2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BE0D2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00BE72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B0071C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E4436CD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59902A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A067BC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45C68DD4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3BDB6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C5BD82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A8027C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182244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B699B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343790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9AF4F3A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9F725B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96FF0F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67C391A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6A7809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FC50F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4BB956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B5FAA0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0A69B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877564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6D46059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57F39A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CD30CB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79A9A0D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1149D9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EEEA4E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4387C0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FB9B3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07DA7E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F9F217C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14:paraId="3C81090E" w14:textId="77777777"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p w14:paraId="3D4525F1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</w:p>
    <w:p w14:paraId="20CD6FCF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04472933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tbl>
      <w:tblPr>
        <w:tblW w:w="108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350"/>
        <w:gridCol w:w="1530"/>
        <w:gridCol w:w="1440"/>
        <w:gridCol w:w="1350"/>
        <w:gridCol w:w="1710"/>
      </w:tblGrid>
      <w:tr w:rsidR="004045B0" w14:paraId="0D9552C3" w14:textId="77777777" w:rsidTr="00055DD3"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9044A91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lastRenderedPageBreak/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74AD69A0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BA0DDF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sym w:font="Symbol" w:char="F0B0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B2E978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49B3890B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9D4CEE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89D0973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B804316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29A99AF" w14:textId="77777777" w:rsidR="004045B0" w:rsidRDefault="004045B0" w:rsidP="00055DD3">
            <w:pPr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0067744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131A1106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6A0BC8D2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24119E" w14:textId="77777777" w:rsidR="004045B0" w:rsidRDefault="004045B0" w:rsidP="00055DD3">
            <w:pPr>
              <w:jc w:val="center"/>
              <w:rPr>
                <w:rFonts w:ascii="Berylium" w:hAnsi="Berylium" w:cs="Berylium"/>
                <w:sz w:val="22"/>
                <w:szCs w:val="22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FC4BD27" w14:textId="77777777" w:rsidR="004045B0" w:rsidRDefault="004045B0" w:rsidP="00055DD3">
            <w:pPr>
              <w:jc w:val="center"/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</w:pPr>
          </w:p>
          <w:p w14:paraId="79996A70" w14:textId="77777777" w:rsidR="004045B0" w:rsidRDefault="004045B0" w:rsidP="00055DD3">
            <w:pPr>
              <w:widowControl/>
              <w:jc w:val="center"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b/>
                <w:bCs/>
                <w:sz w:val="22"/>
                <w:szCs w:val="22"/>
                <w:lang w:val="fr-FR"/>
              </w:rPr>
              <w:t>Observations</w:t>
            </w:r>
            <w:r>
              <w:rPr>
                <w:rFonts w:ascii="Berylium" w:hAnsi="Berylium" w:cs="Berylium"/>
                <w:sz w:val="22"/>
                <w:szCs w:val="22"/>
                <w:lang w:val="fr-FR"/>
              </w:rPr>
              <w:t>*</w:t>
            </w:r>
          </w:p>
        </w:tc>
      </w:tr>
      <w:tr w:rsidR="004045B0" w14:paraId="5CF94815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494B0E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7541C6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0D2B759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ED0849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7B2B4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037743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A72D72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2B5FCD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B1AAFC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7CDD4287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24F32D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35EE49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3A750179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C65FC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654AFC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E758E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497A7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CEB1E8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00482A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4A838506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F4E3BF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076037F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1150F85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A5519F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DD2278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243E14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1263C3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E087D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C6DFC6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75A0055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29305B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D4EB20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5F10254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9742A1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7F2E1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216EBC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45F6A6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821E6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D62518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12E79B59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2CB850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14BB810A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78521D2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134FD5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8E7D7D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4FEF6F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A1273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6AB4D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A93F20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1256D633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A3F6E5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4E77C9C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6483D105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FF699D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788B9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9032C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F950C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29D345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ECE695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2ACB1A8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864148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227378A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42E74AD9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E2F2D9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2F3D92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FDDD5C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C5FFB4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36C80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A47F19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CFDC3EE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26285020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396AA2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760A5B6D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6626CE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8F8504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92B96E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489B6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47E411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94E40E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CCCEFBD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1E5248F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5C52A5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7F5BE1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98B6A6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47EB62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C1EFF5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C375CB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2EDA33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9B45AE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35466CFF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4D16031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60819CF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676F8320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C0642D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3EC7E9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E880A0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3F5032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870F3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5F8A38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63168F51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9D046A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7632801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0A686732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24B9A3E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969156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66612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A9645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E7A40C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140BD3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EBB43F2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7385056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512CCDE8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3EE40B6F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D97661C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435104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2BE0793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356A72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415B4D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58622D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  <w:tr w:rsidR="004045B0" w14:paraId="25B07763" w14:textId="77777777" w:rsidTr="00055DD3">
        <w:tc>
          <w:tcPr>
            <w:tcW w:w="1980" w:type="dxa"/>
            <w:tcBorders>
              <w:top w:val="single" w:sz="6" w:space="0" w:color="FFFFFF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612A6E7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  <w:p w14:paraId="33DC6CA6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</w:p>
          <w:p w14:paraId="2A40F698" w14:textId="77777777" w:rsidR="004045B0" w:rsidRDefault="004045B0" w:rsidP="00055DD3">
            <w:pPr>
              <w:rPr>
                <w:rFonts w:ascii="Berylium" w:hAnsi="Berylium" w:cs="Berylium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40FA57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CD09C44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A07D38B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94B3245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4D45271" w14:textId="77777777" w:rsidR="004045B0" w:rsidRDefault="004045B0" w:rsidP="00055DD3">
            <w:pPr>
              <w:rPr>
                <w:rFonts w:ascii="Berylium" w:hAnsi="Berylium" w:cs="Berylium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6B7691" w14:textId="77777777" w:rsidR="004045B0" w:rsidRDefault="004045B0" w:rsidP="00055DD3">
            <w:pPr>
              <w:widowControl/>
              <w:rPr>
                <w:rFonts w:ascii="Berylium" w:hAnsi="Berylium" w:cs="Berylium"/>
                <w:sz w:val="20"/>
                <w:szCs w:val="20"/>
                <w:lang w:val="fr-FR"/>
              </w:rPr>
            </w:pPr>
            <w:r>
              <w:rPr>
                <w:rFonts w:ascii="Berylium" w:hAnsi="Berylium" w:cs="Berylium"/>
                <w:lang w:val="fr-FR"/>
              </w:rPr>
              <w:fldChar w:fldCharType="begin"/>
            </w:r>
            <w:r>
              <w:rPr>
                <w:rFonts w:ascii="Berylium" w:hAnsi="Berylium" w:cs="Berylium"/>
                <w:lang w:val="fr-FR"/>
              </w:rPr>
              <w:instrText>ADVANCE \d4</w:instrText>
            </w:r>
            <w:r>
              <w:rPr>
                <w:rFonts w:ascii="Berylium" w:hAnsi="Berylium" w:cs="Berylium"/>
                <w:lang w:val="fr-FR"/>
              </w:rPr>
              <w:fldChar w:fldCharType="end"/>
            </w:r>
          </w:p>
        </w:tc>
      </w:tr>
    </w:tbl>
    <w:p w14:paraId="7DE0DB37" w14:textId="77777777" w:rsidR="004045B0" w:rsidRDefault="004045B0" w:rsidP="004045B0">
      <w:pPr>
        <w:ind w:left="-270"/>
        <w:rPr>
          <w:rFonts w:ascii="Berylium" w:hAnsi="Berylium" w:cs="Berylium"/>
          <w:lang w:val="fr-FR"/>
        </w:rPr>
      </w:pPr>
    </w:p>
    <w:p w14:paraId="3646CD69" w14:textId="77777777" w:rsidR="004045B0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i/>
          <w:iCs/>
          <w:sz w:val="20"/>
          <w:szCs w:val="20"/>
          <w:lang w:val="fr-FR"/>
        </w:rPr>
        <w:t xml:space="preserve">* Dans la case </w:t>
      </w:r>
      <w:r>
        <w:rPr>
          <w:rFonts w:ascii="Berylium" w:hAnsi="Berylium" w:cs="Berylium"/>
          <w:b/>
          <w:bCs/>
          <w:i/>
          <w:iCs/>
          <w:sz w:val="20"/>
          <w:szCs w:val="20"/>
          <w:u w:val="single"/>
          <w:lang w:val="fr-FR"/>
        </w:rPr>
        <w:t>observations</w:t>
      </w:r>
      <w:r>
        <w:rPr>
          <w:rFonts w:ascii="Berylium" w:hAnsi="Berylium" w:cs="Berylium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5542F582" w14:textId="77777777" w:rsidR="005F45D2" w:rsidRDefault="004045B0" w:rsidP="004045B0">
      <w:pPr>
        <w:ind w:left="-270" w:right="-360"/>
        <w:rPr>
          <w:rFonts w:ascii="Berylium" w:hAnsi="Berylium" w:cs="Berylium"/>
          <w:lang w:val="fr-FR"/>
        </w:rPr>
      </w:pPr>
      <w:r>
        <w:rPr>
          <w:rFonts w:ascii="Berylium" w:hAnsi="Berylium" w:cs="Berylium"/>
          <w:lang w:val="fr-FR"/>
        </w:rPr>
        <w:br w:type="page"/>
      </w:r>
    </w:p>
    <w:p w14:paraId="04D15732" w14:textId="77777777" w:rsidR="005F45D2" w:rsidRDefault="005F45D2">
      <w:pPr>
        <w:jc w:val="center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lastRenderedPageBreak/>
        <w:t>IV</w:t>
      </w:r>
    </w:p>
    <w:p w14:paraId="6E0AB9E8" w14:textId="77777777" w:rsidR="005F45D2" w:rsidRDefault="005F45D2">
      <w:pPr>
        <w:widowControl/>
        <w:jc w:val="center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DÉCLARATION SUR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</w:t>
      </w:r>
    </w:p>
    <w:p w14:paraId="2C8AE195" w14:textId="77777777" w:rsidR="005F45D2" w:rsidRDefault="005F45D2">
      <w:pPr>
        <w:jc w:val="both"/>
        <w:rPr>
          <w:rFonts w:ascii="Berylium" w:hAnsi="Berylium" w:cs="Berylium"/>
          <w:lang w:val="fr-FR"/>
        </w:rPr>
      </w:pPr>
    </w:p>
    <w:p w14:paraId="66FCE4F9" w14:textId="77777777" w:rsidR="005F45D2" w:rsidRDefault="005F45D2">
      <w:pPr>
        <w:jc w:val="both"/>
        <w:rPr>
          <w:rFonts w:ascii="Berylium" w:hAnsi="Berylium" w:cs="Berylium"/>
          <w:lang w:val="fr-FR"/>
        </w:rPr>
      </w:pPr>
    </w:p>
    <w:p w14:paraId="0EE9081D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14:paraId="1CE90A58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14:paraId="333E8239" w14:textId="77777777" w:rsidR="005F45D2" w:rsidRDefault="005F45D2">
      <w:pPr>
        <w:widowControl/>
        <w:jc w:val="both"/>
        <w:rPr>
          <w:rFonts w:ascii="Berylium" w:hAnsi="Berylium" w:cs="Berylium"/>
          <w:lang w:val="fr-FR"/>
        </w:rPr>
      </w:pPr>
    </w:p>
    <w:p w14:paraId="00169DA7" w14:textId="77777777" w:rsidR="005F45D2" w:rsidRDefault="005F45D2">
      <w:pPr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affirme n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avoir été ni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auteur de faits ayant donné lieu à condamnation pénale pour agissements contraires à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honneur, à la probité ou aux bonnes mœurs, ni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auteur de faits de même nature ayant donné lieu à une sanction disciplinaire ou administrative de destitution, de radiation, révocation, de retrait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agrément ou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autorisation.</w:t>
      </w:r>
    </w:p>
    <w:p w14:paraId="7EAAB414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75CB6E1B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affirme ne pas avoir été frappé(e) de faillite personnelle ou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une autre sanction, en application du titre V du livre VI du code de commerce.</w:t>
      </w:r>
    </w:p>
    <w:p w14:paraId="184BFF9E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369A02FA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Je soussigné(e) certifie sur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honneur l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exactitude des indications fournies ci-dessus et je m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engage à porter à la connaissance du service des experts près la cour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appel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Aix-en-Provence toute modification susceptible d</w:t>
      </w:r>
      <w:r w:rsidR="004045B0">
        <w:rPr>
          <w:rFonts w:ascii="Berylium" w:hAnsi="Berylium" w:cs="Berylium"/>
          <w:b/>
          <w:bCs/>
          <w:lang w:val="fr-FR"/>
        </w:rPr>
        <w:t>’</w:t>
      </w:r>
      <w:r>
        <w:rPr>
          <w:rFonts w:ascii="Berylium" w:hAnsi="Berylium" w:cs="Berylium"/>
          <w:b/>
          <w:bCs/>
          <w:lang w:val="fr-FR"/>
        </w:rPr>
        <w:t>intervenir dans ma situation.</w:t>
      </w:r>
    </w:p>
    <w:p w14:paraId="4D70FB99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02710111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44428C8B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48168026" w14:textId="77777777" w:rsidR="005F45D2" w:rsidRDefault="005F45D2">
      <w:pPr>
        <w:widowControl/>
        <w:ind w:firstLine="2880"/>
        <w:jc w:val="both"/>
        <w:rPr>
          <w:rFonts w:ascii="Berylium" w:hAnsi="Berylium" w:cs="Berylium"/>
          <w:b/>
          <w:bCs/>
          <w:lang w:val="fr-FR"/>
        </w:rPr>
      </w:pPr>
      <w:r>
        <w:rPr>
          <w:rFonts w:ascii="Berylium" w:hAnsi="Berylium" w:cs="Berylium"/>
          <w:b/>
          <w:bCs/>
          <w:lang w:val="fr-FR"/>
        </w:rPr>
        <w:t>Fait à.............................................., le..................................</w:t>
      </w:r>
    </w:p>
    <w:p w14:paraId="223EFF82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65DCDF90" w14:textId="77777777" w:rsidR="005F45D2" w:rsidRDefault="005F45D2">
      <w:pPr>
        <w:widowControl/>
        <w:jc w:val="both"/>
        <w:rPr>
          <w:rFonts w:ascii="Berylium" w:hAnsi="Berylium" w:cs="Berylium"/>
          <w:b/>
          <w:bCs/>
          <w:lang w:val="fr-FR"/>
        </w:rPr>
      </w:pPr>
    </w:p>
    <w:p w14:paraId="65798023" w14:textId="77777777" w:rsidR="005F45D2" w:rsidRDefault="005F45D2">
      <w:pPr>
        <w:widowControl/>
        <w:ind w:firstLine="6480"/>
        <w:jc w:val="both"/>
        <w:rPr>
          <w:rFonts w:ascii="Berylium" w:hAnsi="Berylium" w:cs="Berylium"/>
          <w:lang w:val="fr-FR"/>
        </w:rPr>
      </w:pPr>
      <w:r>
        <w:rPr>
          <w:rFonts w:ascii="Berylium" w:hAnsi="Berylium" w:cs="Berylium"/>
          <w:b/>
          <w:bCs/>
          <w:lang w:val="fr-FR"/>
        </w:rPr>
        <w:t xml:space="preserve">Signature  </w:t>
      </w:r>
    </w:p>
    <w:p w14:paraId="01359CFB" w14:textId="77777777" w:rsidR="005F45D2" w:rsidRDefault="005F45D2">
      <w:pPr>
        <w:widowControl/>
        <w:rPr>
          <w:rFonts w:ascii="Berylium" w:hAnsi="Berylium" w:cs="Berylium"/>
          <w:sz w:val="20"/>
          <w:szCs w:val="20"/>
          <w:lang w:val="fr-FR"/>
        </w:rPr>
      </w:pPr>
    </w:p>
    <w:sectPr w:rsidR="005F45D2" w:rsidSect="005F45D2">
      <w:type w:val="continuous"/>
      <w:pgSz w:w="11904" w:h="16836"/>
      <w:pgMar w:top="900" w:right="360" w:bottom="1260" w:left="360" w:header="90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2"/>
    <w:rsid w:val="00055DD3"/>
    <w:rsid w:val="000B4E19"/>
    <w:rsid w:val="001622FD"/>
    <w:rsid w:val="002A613C"/>
    <w:rsid w:val="004045B0"/>
    <w:rsid w:val="00465CBF"/>
    <w:rsid w:val="004660D5"/>
    <w:rsid w:val="00556DAF"/>
    <w:rsid w:val="005D1E1E"/>
    <w:rsid w:val="005F45D2"/>
    <w:rsid w:val="00732250"/>
    <w:rsid w:val="00A1135A"/>
    <w:rsid w:val="00E50DD9"/>
    <w:rsid w:val="00E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691EA"/>
  <w14:defaultImageDpi w14:val="0"/>
  <w15:docId w15:val="{A273CF94-FC3D-4D1A-AAC1-5F6CA22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2251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ANNUEL D=ACTIVITÉ</vt:lpstr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ANNUEL D=ACTIVITÉ</dc:title>
  <dc:subject/>
  <dc:creator>Philippe</dc:creator>
  <cp:keywords/>
  <dc:description/>
  <cp:lastModifiedBy>catherine brisse</cp:lastModifiedBy>
  <cp:revision>2</cp:revision>
  <dcterms:created xsi:type="dcterms:W3CDTF">2022-02-22T16:05:00Z</dcterms:created>
  <dcterms:modified xsi:type="dcterms:W3CDTF">2022-02-22T16:05:00Z</dcterms:modified>
</cp:coreProperties>
</file>